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56B" w:rsidRPr="0017756B" w:rsidRDefault="0017756B" w:rsidP="0017756B">
      <w:pPr>
        <w:jc w:val="right"/>
        <w:rPr>
          <w:sz w:val="22"/>
          <w:szCs w:val="22"/>
        </w:rPr>
      </w:pPr>
      <w:r w:rsidRPr="0017756B">
        <w:rPr>
          <w:sz w:val="22"/>
          <w:szCs w:val="22"/>
        </w:rPr>
        <w:t>Приложение №________</w:t>
      </w:r>
    </w:p>
    <w:p w:rsidR="0017756B" w:rsidRPr="0017756B" w:rsidRDefault="0017756B" w:rsidP="0017756B">
      <w:pPr>
        <w:jc w:val="right"/>
        <w:rPr>
          <w:sz w:val="22"/>
          <w:szCs w:val="22"/>
        </w:rPr>
      </w:pPr>
      <w:r w:rsidRPr="0017756B">
        <w:rPr>
          <w:sz w:val="22"/>
          <w:szCs w:val="22"/>
        </w:rPr>
        <w:t xml:space="preserve"> к договору подряда № </w:t>
      </w:r>
      <w:r w:rsidRPr="0017756B">
        <w:rPr>
          <w:bCs/>
          <w:spacing w:val="-1"/>
          <w:sz w:val="22"/>
          <w:szCs w:val="22"/>
        </w:rPr>
        <w:t xml:space="preserve">_______________ </w:t>
      </w:r>
      <w:r w:rsidRPr="0017756B">
        <w:rPr>
          <w:sz w:val="22"/>
          <w:szCs w:val="22"/>
        </w:rPr>
        <w:t xml:space="preserve"> от </w:t>
      </w:r>
      <w:r w:rsidRPr="0017756B">
        <w:rPr>
          <w:bCs/>
          <w:spacing w:val="-1"/>
          <w:sz w:val="22"/>
          <w:szCs w:val="22"/>
        </w:rPr>
        <w:t>____________ г.</w:t>
      </w:r>
    </w:p>
    <w:p w:rsidR="006874A0" w:rsidRPr="0017756B" w:rsidRDefault="006874A0" w:rsidP="00E965EB">
      <w:pPr>
        <w:jc w:val="center"/>
        <w:rPr>
          <w:b/>
          <w:sz w:val="22"/>
          <w:szCs w:val="22"/>
        </w:rPr>
      </w:pPr>
    </w:p>
    <w:p w:rsidR="006874A0" w:rsidRPr="0017756B" w:rsidRDefault="006874A0" w:rsidP="001A3C73">
      <w:pPr>
        <w:jc w:val="center"/>
        <w:rPr>
          <w:b/>
          <w:sz w:val="22"/>
          <w:szCs w:val="22"/>
        </w:rPr>
      </w:pPr>
      <w:r w:rsidRPr="0017756B">
        <w:rPr>
          <w:b/>
          <w:sz w:val="22"/>
          <w:szCs w:val="22"/>
        </w:rPr>
        <w:t>Техническое задание</w:t>
      </w:r>
    </w:p>
    <w:p w:rsidR="006874A0" w:rsidRPr="0017756B" w:rsidRDefault="006874A0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7756B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6874A0" w:rsidRPr="0017756B" w:rsidRDefault="006874A0" w:rsidP="001A3C73">
      <w:pPr>
        <w:jc w:val="center"/>
        <w:rPr>
          <w:b/>
          <w:sz w:val="22"/>
          <w:szCs w:val="22"/>
        </w:rPr>
      </w:pPr>
      <w:r w:rsidRPr="0017756B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17756B">
        <w:rPr>
          <w:b/>
          <w:bCs/>
          <w:noProof/>
          <w:sz w:val="22"/>
          <w:szCs w:val="22"/>
        </w:rPr>
        <w:t>Строительство ВЛ-0,4 кВ от ВЛ-0,4 кВ проектируемой ТП-10/0,4 кВ в с/т Сурские зори Пензенского района (Шураева Т.А., Колядин А.А.) (под ключ)</w:t>
      </w:r>
      <w:r w:rsidRPr="0017756B">
        <w:rPr>
          <w:b/>
          <w:bCs/>
          <w:sz w:val="22"/>
          <w:szCs w:val="22"/>
        </w:rPr>
        <w:t>» для нужд филиала ПАО «Россети Волга» - «Пензаэнерго»</w:t>
      </w:r>
    </w:p>
    <w:p w:rsidR="006874A0" w:rsidRPr="0017756B" w:rsidRDefault="006874A0">
      <w:pPr>
        <w:rPr>
          <w:b/>
          <w:sz w:val="22"/>
          <w:szCs w:val="22"/>
        </w:rPr>
      </w:pPr>
    </w:p>
    <w:p w:rsidR="006874A0" w:rsidRPr="0017756B" w:rsidRDefault="006874A0" w:rsidP="006A02FA">
      <w:pPr>
        <w:jc w:val="both"/>
        <w:rPr>
          <w:b/>
          <w:sz w:val="22"/>
          <w:szCs w:val="22"/>
        </w:rPr>
      </w:pPr>
      <w:r w:rsidRPr="0017756B">
        <w:rPr>
          <w:b/>
          <w:bCs/>
          <w:color w:val="000000"/>
          <w:spacing w:val="-2"/>
          <w:sz w:val="22"/>
          <w:szCs w:val="22"/>
        </w:rPr>
        <w:t xml:space="preserve">Наименование объекта: </w:t>
      </w:r>
      <w:r w:rsidRPr="0017756B">
        <w:rPr>
          <w:b/>
          <w:spacing w:val="-2"/>
          <w:sz w:val="22"/>
          <w:szCs w:val="22"/>
        </w:rPr>
        <w:t>«</w:t>
      </w:r>
      <w:r w:rsidRPr="0017756B">
        <w:rPr>
          <w:b/>
          <w:bCs/>
          <w:noProof/>
          <w:spacing w:val="-2"/>
          <w:sz w:val="22"/>
          <w:szCs w:val="22"/>
        </w:rPr>
        <w:t>Строительство ВЛ-0,4 кВ от ВЛ-0,4 кВ проектируемой ТП-10/0,4 кВ</w:t>
      </w:r>
      <w:r w:rsidRPr="0017756B">
        <w:rPr>
          <w:b/>
          <w:bCs/>
          <w:noProof/>
          <w:sz w:val="22"/>
          <w:szCs w:val="22"/>
        </w:rPr>
        <w:t xml:space="preserve"> в с/т Сурские зори Пензенского района (Шураева Т.А., Колядин А.А.) (под ключ)</w:t>
      </w:r>
      <w:r w:rsidRPr="0017756B">
        <w:rPr>
          <w:b/>
          <w:bCs/>
          <w:sz w:val="22"/>
          <w:szCs w:val="22"/>
        </w:rPr>
        <w:t>»</w:t>
      </w:r>
      <w:r w:rsidRPr="0017756B">
        <w:rPr>
          <w:b/>
          <w:sz w:val="22"/>
          <w:szCs w:val="22"/>
        </w:rPr>
        <w:t xml:space="preserve"> </w:t>
      </w:r>
    </w:p>
    <w:p w:rsidR="006874A0" w:rsidRPr="0017756B" w:rsidRDefault="006874A0" w:rsidP="006A02FA">
      <w:pPr>
        <w:jc w:val="both"/>
        <w:rPr>
          <w:b/>
          <w:sz w:val="22"/>
          <w:szCs w:val="22"/>
        </w:rPr>
      </w:pPr>
    </w:p>
    <w:p w:rsidR="006874A0" w:rsidRPr="0017756B" w:rsidRDefault="006874A0" w:rsidP="005D45C8">
      <w:pPr>
        <w:pStyle w:val="1"/>
        <w:rPr>
          <w:sz w:val="22"/>
          <w:szCs w:val="22"/>
        </w:rPr>
      </w:pPr>
      <w:r w:rsidRPr="0017756B">
        <w:rPr>
          <w:sz w:val="22"/>
          <w:szCs w:val="22"/>
        </w:rPr>
        <w:t>1. Основание на проведение работ.</w:t>
      </w:r>
    </w:p>
    <w:p w:rsidR="0017756B" w:rsidRPr="0017756B" w:rsidRDefault="0017756B" w:rsidP="0017756B">
      <w:pPr>
        <w:ind w:firstLine="709"/>
        <w:jc w:val="both"/>
        <w:rPr>
          <w:bCs/>
          <w:sz w:val="22"/>
          <w:szCs w:val="22"/>
        </w:rPr>
      </w:pPr>
      <w:r w:rsidRPr="0017756B">
        <w:rPr>
          <w:sz w:val="22"/>
          <w:szCs w:val="22"/>
        </w:rPr>
        <w:t xml:space="preserve">1.1 Договор подряда №  2340-002281 от 10.05.2023 г. с ПАО «Россети Волга» на выполнение работ по объекту </w:t>
      </w:r>
      <w:r w:rsidRPr="0017756B">
        <w:rPr>
          <w:bCs/>
          <w:sz w:val="22"/>
          <w:szCs w:val="22"/>
        </w:rPr>
        <w:t>«</w:t>
      </w:r>
      <w:r w:rsidRPr="0017756B">
        <w:rPr>
          <w:bCs/>
          <w:noProof/>
          <w:sz w:val="22"/>
          <w:szCs w:val="22"/>
        </w:rPr>
        <w:t>Строительство ВЛ-0,4 кВ от ВЛ-0,4 кВ проектируемой ТП-10/0,4 кВ в с/т Сурские зори Пензенского района (Шураева Т.А., Колядин А.А.) (под ключ)</w:t>
      </w:r>
      <w:r w:rsidRPr="0017756B">
        <w:rPr>
          <w:bCs/>
          <w:sz w:val="22"/>
          <w:szCs w:val="22"/>
        </w:rPr>
        <w:t>» для нужд филиала ПАО «Россети Волга» - «Пензаэнерго»</w:t>
      </w:r>
    </w:p>
    <w:p w:rsidR="0017756B" w:rsidRPr="0017756B" w:rsidRDefault="0017756B" w:rsidP="0017756B">
      <w:pPr>
        <w:ind w:firstLine="709"/>
        <w:jc w:val="both"/>
        <w:rPr>
          <w:b/>
          <w:bCs/>
          <w:sz w:val="22"/>
          <w:szCs w:val="22"/>
        </w:rPr>
      </w:pPr>
    </w:p>
    <w:p w:rsidR="006874A0" w:rsidRPr="0017756B" w:rsidRDefault="006874A0" w:rsidP="005D45C8">
      <w:pPr>
        <w:pStyle w:val="1"/>
        <w:rPr>
          <w:sz w:val="22"/>
          <w:szCs w:val="22"/>
        </w:rPr>
      </w:pPr>
      <w:r w:rsidRPr="0017756B">
        <w:rPr>
          <w:sz w:val="22"/>
          <w:szCs w:val="22"/>
        </w:rPr>
        <w:t>2.Наличие проектной документации.</w:t>
      </w:r>
    </w:p>
    <w:p w:rsidR="006874A0" w:rsidRPr="0017756B" w:rsidRDefault="006874A0" w:rsidP="00516FA3">
      <w:pPr>
        <w:ind w:firstLine="708"/>
        <w:jc w:val="both"/>
        <w:rPr>
          <w:sz w:val="22"/>
          <w:szCs w:val="22"/>
        </w:rPr>
      </w:pPr>
      <w:r w:rsidRPr="0017756B">
        <w:rPr>
          <w:sz w:val="22"/>
          <w:szCs w:val="22"/>
        </w:rPr>
        <w:t>2.1. Требуется разработка проектной и рабочей документации.</w:t>
      </w:r>
    </w:p>
    <w:p w:rsidR="006874A0" w:rsidRPr="0017756B" w:rsidRDefault="006874A0" w:rsidP="00516FA3">
      <w:pPr>
        <w:ind w:firstLine="708"/>
        <w:rPr>
          <w:sz w:val="22"/>
          <w:szCs w:val="22"/>
        </w:rPr>
      </w:pPr>
      <w:r w:rsidRPr="0017756B">
        <w:rPr>
          <w:sz w:val="22"/>
          <w:szCs w:val="22"/>
        </w:rPr>
        <w:t>2.2.  Разрешение на строительство не требуется.</w:t>
      </w:r>
    </w:p>
    <w:p w:rsidR="006874A0" w:rsidRPr="0017756B" w:rsidRDefault="006874A0" w:rsidP="005D45C8">
      <w:pPr>
        <w:pStyle w:val="1"/>
        <w:rPr>
          <w:sz w:val="22"/>
          <w:szCs w:val="22"/>
          <w:u w:val="single"/>
        </w:rPr>
      </w:pPr>
      <w:r w:rsidRPr="0017756B">
        <w:rPr>
          <w:sz w:val="22"/>
          <w:szCs w:val="22"/>
          <w:u w:val="single"/>
        </w:rPr>
        <w:t>3. Вид строительства и этапы выполнения работ</w:t>
      </w:r>
    </w:p>
    <w:p w:rsidR="006874A0" w:rsidRPr="0017756B" w:rsidRDefault="006874A0" w:rsidP="003127FC">
      <w:pPr>
        <w:pStyle w:val="ae"/>
        <w:widowControl w:val="0"/>
        <w:ind w:left="0" w:firstLine="851"/>
        <w:rPr>
          <w:sz w:val="22"/>
          <w:szCs w:val="22"/>
        </w:rPr>
      </w:pPr>
      <w:r w:rsidRPr="0017756B">
        <w:rPr>
          <w:sz w:val="22"/>
          <w:szCs w:val="22"/>
        </w:rPr>
        <w:t xml:space="preserve">3.1. Вид строительства: </w:t>
      </w:r>
      <w:r w:rsidRPr="0017756B">
        <w:rPr>
          <w:i/>
          <w:noProof/>
          <w:color w:val="0070C0"/>
          <w:sz w:val="22"/>
          <w:szCs w:val="22"/>
        </w:rPr>
        <w:t>новое строительство</w:t>
      </w:r>
      <w:r w:rsidRPr="0017756B">
        <w:rPr>
          <w:color w:val="00B050"/>
          <w:sz w:val="22"/>
          <w:szCs w:val="22"/>
        </w:rPr>
        <w:t>.</w:t>
      </w:r>
    </w:p>
    <w:p w:rsidR="006874A0" w:rsidRPr="0017756B" w:rsidRDefault="006874A0" w:rsidP="003127FC">
      <w:pPr>
        <w:widowControl w:val="0"/>
        <w:tabs>
          <w:tab w:val="left" w:pos="426"/>
          <w:tab w:val="left" w:pos="1134"/>
        </w:tabs>
        <w:ind w:firstLine="851"/>
        <w:rPr>
          <w:sz w:val="22"/>
          <w:szCs w:val="22"/>
        </w:rPr>
      </w:pPr>
      <w:r w:rsidRPr="0017756B">
        <w:rPr>
          <w:sz w:val="22"/>
          <w:szCs w:val="22"/>
        </w:rPr>
        <w:t xml:space="preserve">3.2. Этапы выполнения работ: </w:t>
      </w:r>
    </w:p>
    <w:p w:rsidR="006874A0" w:rsidRPr="0017756B" w:rsidRDefault="006874A0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17756B">
        <w:rPr>
          <w:b/>
          <w:bCs/>
          <w:sz w:val="22"/>
          <w:szCs w:val="22"/>
        </w:rPr>
        <w:t xml:space="preserve">I Этап. </w:t>
      </w:r>
      <w:r w:rsidRPr="0017756B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6874A0" w:rsidRPr="0017756B" w:rsidRDefault="006874A0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17756B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17756B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17756B">
        <w:rPr>
          <w:bCs/>
          <w:sz w:val="22"/>
          <w:szCs w:val="22"/>
          <w:lang w:val="en-US"/>
        </w:rPr>
        <w:t>XML</w:t>
      </w:r>
      <w:r w:rsidRPr="0017756B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17756B">
        <w:rPr>
          <w:bCs/>
          <w:i/>
          <w:sz w:val="22"/>
          <w:szCs w:val="22"/>
        </w:rPr>
        <w:t xml:space="preserve"> </w:t>
      </w:r>
      <w:r w:rsidRPr="0017756B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17756B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0F7D33" w:rsidRPr="0017756B" w:rsidRDefault="000F7D33" w:rsidP="000F7D33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17756B">
        <w:rPr>
          <w:sz w:val="22"/>
          <w:szCs w:val="22"/>
        </w:rPr>
        <w:t xml:space="preserve">Работы по </w:t>
      </w:r>
      <w:r w:rsidRPr="0017756B">
        <w:rPr>
          <w:sz w:val="22"/>
          <w:szCs w:val="22"/>
          <w:lang w:val="en-US"/>
        </w:rPr>
        <w:t>I</w:t>
      </w:r>
      <w:r w:rsidRPr="0017756B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6874A0" w:rsidRPr="0017756B" w:rsidRDefault="006874A0" w:rsidP="001D1502">
      <w:pPr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17756B">
        <w:rPr>
          <w:b/>
          <w:bCs/>
          <w:sz w:val="22"/>
          <w:szCs w:val="22"/>
        </w:rPr>
        <w:t>II этап.</w:t>
      </w:r>
      <w:r w:rsidRPr="0017756B">
        <w:rPr>
          <w:iCs/>
          <w:sz w:val="22"/>
          <w:szCs w:val="22"/>
        </w:rPr>
        <w:t xml:space="preserve"> </w:t>
      </w:r>
      <w:r w:rsidRPr="0017756B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6874A0" w:rsidRPr="0017756B" w:rsidRDefault="006874A0" w:rsidP="004C1C2A">
      <w:pPr>
        <w:pStyle w:val="1"/>
        <w:rPr>
          <w:sz w:val="22"/>
          <w:szCs w:val="22"/>
        </w:rPr>
      </w:pPr>
      <w:r w:rsidRPr="0017756B">
        <w:rPr>
          <w:sz w:val="22"/>
          <w:szCs w:val="22"/>
        </w:rPr>
        <w:t>4. Описание работ.</w:t>
      </w:r>
    </w:p>
    <w:p w:rsidR="006874A0" w:rsidRPr="0017756B" w:rsidRDefault="006874A0" w:rsidP="00E23A9D">
      <w:pPr>
        <w:ind w:firstLine="708"/>
        <w:jc w:val="both"/>
        <w:rPr>
          <w:color w:val="0070C0"/>
          <w:sz w:val="22"/>
          <w:szCs w:val="22"/>
        </w:rPr>
      </w:pPr>
      <w:r w:rsidRPr="0017756B">
        <w:rPr>
          <w:color w:val="0070C0"/>
          <w:sz w:val="22"/>
          <w:szCs w:val="22"/>
        </w:rPr>
        <w:t xml:space="preserve">Строительство ВЛ-0,4 кВ (ориентировочная протяженность </w:t>
      </w:r>
      <w:r w:rsidRPr="0017756B">
        <w:rPr>
          <w:noProof/>
          <w:color w:val="0070C0"/>
          <w:sz w:val="22"/>
          <w:szCs w:val="22"/>
        </w:rPr>
        <w:t>0,805</w:t>
      </w:r>
      <w:r w:rsidRPr="0017756B">
        <w:rPr>
          <w:color w:val="0070C0"/>
          <w:sz w:val="22"/>
          <w:szCs w:val="22"/>
        </w:rPr>
        <w:t xml:space="preserve"> км), </w:t>
      </w:r>
      <w:r w:rsidRPr="0017756B">
        <w:rPr>
          <w:bCs/>
          <w:color w:val="0070C0"/>
          <w:sz w:val="22"/>
          <w:szCs w:val="22"/>
        </w:rPr>
        <w:t xml:space="preserve">в с/т «Сурские зори» Пензенского района </w:t>
      </w:r>
      <w:r w:rsidRPr="0017756B">
        <w:rPr>
          <w:color w:val="0070C0"/>
          <w:sz w:val="22"/>
          <w:szCs w:val="22"/>
        </w:rPr>
        <w:t xml:space="preserve">(до границ участков заявителей с кадастровыми номерами </w:t>
      </w:r>
      <w:r w:rsidRPr="0017756B">
        <w:rPr>
          <w:noProof/>
          <w:color w:val="0070C0"/>
          <w:sz w:val="22"/>
          <w:szCs w:val="22"/>
        </w:rPr>
        <w:t>58:24:0291001:742, 58:24:0291001:43</w:t>
      </w:r>
      <w:r w:rsidRPr="0017756B">
        <w:rPr>
          <w:color w:val="0070C0"/>
          <w:sz w:val="22"/>
          <w:szCs w:val="22"/>
        </w:rPr>
        <w:t>).</w:t>
      </w:r>
    </w:p>
    <w:p w:rsidR="006874A0" w:rsidRPr="0017756B" w:rsidRDefault="006874A0" w:rsidP="003D6D14">
      <w:pPr>
        <w:ind w:firstLine="708"/>
        <w:jc w:val="both"/>
        <w:rPr>
          <w:color w:val="0070C0"/>
          <w:sz w:val="22"/>
          <w:szCs w:val="22"/>
        </w:rPr>
      </w:pPr>
      <w:r w:rsidRPr="0017756B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17756B">
        <w:rPr>
          <w:color w:val="0070C0"/>
          <w:sz w:val="22"/>
          <w:szCs w:val="22"/>
          <w:lang w:val="en-US"/>
        </w:rPr>
        <w:t>X</w:t>
      </w:r>
      <w:r w:rsidRPr="0017756B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6874A0" w:rsidRPr="0017756B" w:rsidRDefault="006874A0" w:rsidP="00516FA3">
      <w:pPr>
        <w:ind w:firstLine="708"/>
        <w:rPr>
          <w:bCs/>
          <w:sz w:val="22"/>
          <w:szCs w:val="22"/>
        </w:rPr>
      </w:pPr>
      <w:r w:rsidRPr="0017756B">
        <w:rPr>
          <w:bCs/>
          <w:sz w:val="22"/>
          <w:szCs w:val="22"/>
        </w:rPr>
        <w:t>Пуско-наладочные работы.</w:t>
      </w:r>
    </w:p>
    <w:p w:rsidR="006874A0" w:rsidRPr="0017756B" w:rsidRDefault="006A0164" w:rsidP="00516FA3">
      <w:pPr>
        <w:ind w:firstLine="708"/>
        <w:rPr>
          <w:b/>
          <w:sz w:val="22"/>
          <w:szCs w:val="22"/>
        </w:rPr>
      </w:pPr>
      <w:r w:rsidRPr="006A0164">
        <w:rPr>
          <w:b/>
          <w:sz w:val="22"/>
          <w:szCs w:val="22"/>
        </w:rPr>
        <w:t xml:space="preserve">Объект расположен по адресу: Пензенская обл., </w:t>
      </w:r>
      <w:r>
        <w:rPr>
          <w:b/>
          <w:sz w:val="22"/>
          <w:szCs w:val="22"/>
        </w:rPr>
        <w:t>Пензен</w:t>
      </w:r>
      <w:r w:rsidRPr="006A0164">
        <w:rPr>
          <w:b/>
          <w:sz w:val="22"/>
          <w:szCs w:val="22"/>
        </w:rPr>
        <w:t xml:space="preserve">ский р-н, </w:t>
      </w:r>
      <w:r>
        <w:rPr>
          <w:b/>
          <w:sz w:val="22"/>
          <w:szCs w:val="22"/>
        </w:rPr>
        <w:t>с/т «Сурские зори»</w:t>
      </w:r>
      <w:r w:rsidRPr="006A016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уч. №14, к.н. 58:24:0291001:742, уч. №55</w:t>
      </w:r>
      <w:r w:rsidRPr="006A016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к.н.</w:t>
      </w:r>
      <w:r w:rsidRPr="006A0164">
        <w:rPr>
          <w:b/>
          <w:sz w:val="22"/>
          <w:szCs w:val="22"/>
        </w:rPr>
        <w:t xml:space="preserve"> 58:</w:t>
      </w:r>
      <w:r>
        <w:rPr>
          <w:b/>
          <w:sz w:val="22"/>
          <w:szCs w:val="22"/>
        </w:rPr>
        <w:t>24:0291001:43</w:t>
      </w:r>
    </w:p>
    <w:p w:rsidR="006874A0" w:rsidRPr="0017756B" w:rsidRDefault="006874A0" w:rsidP="00DD58DB">
      <w:pPr>
        <w:jc w:val="both"/>
        <w:rPr>
          <w:b/>
          <w:bCs/>
          <w:kern w:val="32"/>
          <w:sz w:val="22"/>
          <w:szCs w:val="22"/>
        </w:rPr>
      </w:pPr>
      <w:r w:rsidRPr="0017756B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6874A0" w:rsidRPr="0017756B" w:rsidRDefault="006874A0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17756B">
        <w:rPr>
          <w:bCs/>
          <w:i/>
          <w:kern w:val="32"/>
          <w:sz w:val="22"/>
          <w:szCs w:val="22"/>
        </w:rPr>
        <w:t xml:space="preserve"> </w:t>
      </w:r>
      <w:r w:rsidRPr="0017756B">
        <w:rPr>
          <w:bCs/>
          <w:kern w:val="32"/>
          <w:sz w:val="22"/>
          <w:szCs w:val="22"/>
        </w:rPr>
        <w:t>электроустановки.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lastRenderedPageBreak/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8B6101" w:rsidRPr="0017756B">
        <w:rPr>
          <w:sz w:val="22"/>
          <w:szCs w:val="22"/>
        </w:rPr>
        <w:t>ладочных работ, не превышающий 10</w:t>
      </w:r>
      <w:r w:rsidRPr="0017756B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17756B">
        <w:rPr>
          <w:bCs/>
          <w:kern w:val="32"/>
          <w:sz w:val="22"/>
          <w:szCs w:val="22"/>
          <w:lang w:val="en-US"/>
        </w:rPr>
        <w:t>I</w:t>
      </w:r>
      <w:r w:rsidRPr="0017756B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6874A0" w:rsidRPr="0017756B" w:rsidRDefault="006874A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17756B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6874A0" w:rsidRPr="0017756B" w:rsidRDefault="006874A0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6874A0" w:rsidRPr="0017756B" w:rsidRDefault="006874A0" w:rsidP="003127FC">
      <w:pPr>
        <w:pStyle w:val="1"/>
        <w:rPr>
          <w:sz w:val="22"/>
          <w:szCs w:val="22"/>
        </w:rPr>
      </w:pPr>
      <w:r w:rsidRPr="0017756B">
        <w:rPr>
          <w:sz w:val="22"/>
          <w:szCs w:val="22"/>
        </w:rPr>
        <w:t>6.  Оборудование и материалы.</w:t>
      </w:r>
    </w:p>
    <w:p w:rsidR="006874A0" w:rsidRPr="0017756B" w:rsidRDefault="006874A0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17756B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6874A0" w:rsidRPr="0017756B" w:rsidRDefault="006874A0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17756B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6874A0" w:rsidRPr="0017756B" w:rsidRDefault="006874A0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17756B">
        <w:rPr>
          <w:spacing w:val="-4"/>
          <w:sz w:val="22"/>
          <w:szCs w:val="22"/>
        </w:rPr>
        <w:t xml:space="preserve">Доставка </w:t>
      </w:r>
      <w:r w:rsidRPr="0017756B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17756B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17756B">
        <w:rPr>
          <w:sz w:val="22"/>
          <w:szCs w:val="22"/>
        </w:rPr>
        <w:t>за свой счет</w:t>
      </w:r>
      <w:r w:rsidRPr="0017756B">
        <w:rPr>
          <w:i/>
          <w:spacing w:val="-4"/>
          <w:sz w:val="22"/>
          <w:szCs w:val="22"/>
        </w:rPr>
        <w:t>.</w:t>
      </w:r>
    </w:p>
    <w:p w:rsidR="006874A0" w:rsidRPr="0017756B" w:rsidRDefault="006874A0" w:rsidP="003127FC">
      <w:pPr>
        <w:pStyle w:val="1"/>
        <w:rPr>
          <w:sz w:val="22"/>
          <w:szCs w:val="22"/>
        </w:rPr>
      </w:pPr>
      <w:r w:rsidRPr="0017756B">
        <w:rPr>
          <w:sz w:val="22"/>
          <w:szCs w:val="22"/>
        </w:rPr>
        <w:t>7. Технические требования к материалам и оборудованию.</w:t>
      </w:r>
    </w:p>
    <w:p w:rsidR="006874A0" w:rsidRPr="0017756B" w:rsidRDefault="006874A0" w:rsidP="003127FC">
      <w:pPr>
        <w:ind w:firstLine="708"/>
        <w:jc w:val="both"/>
        <w:rPr>
          <w:sz w:val="22"/>
          <w:szCs w:val="22"/>
        </w:rPr>
      </w:pPr>
      <w:r w:rsidRPr="0017756B">
        <w:rPr>
          <w:sz w:val="22"/>
          <w:szCs w:val="22"/>
        </w:rPr>
        <w:t>7.1.</w:t>
      </w:r>
      <w:r w:rsidRPr="0017756B">
        <w:rPr>
          <w:b/>
          <w:sz w:val="22"/>
          <w:szCs w:val="22"/>
        </w:rPr>
        <w:t xml:space="preserve"> </w:t>
      </w:r>
      <w:r w:rsidRPr="0017756B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6874A0" w:rsidRPr="0017756B" w:rsidRDefault="006874A0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17756B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17756B">
        <w:rPr>
          <w:color w:val="0000FF"/>
          <w:sz w:val="22"/>
          <w:szCs w:val="22"/>
        </w:rPr>
        <w:t>4 кв. 202</w:t>
      </w:r>
      <w:r w:rsidR="00B84EE5">
        <w:rPr>
          <w:color w:val="0000FF"/>
          <w:sz w:val="22"/>
          <w:szCs w:val="22"/>
        </w:rPr>
        <w:t>2</w:t>
      </w:r>
      <w:r w:rsidRPr="0017756B">
        <w:rPr>
          <w:color w:val="0000FF"/>
          <w:sz w:val="22"/>
          <w:szCs w:val="22"/>
        </w:rPr>
        <w:t xml:space="preserve"> года</w:t>
      </w:r>
      <w:r w:rsidRPr="0017756B">
        <w:rPr>
          <w:i/>
          <w:sz w:val="22"/>
          <w:szCs w:val="22"/>
        </w:rPr>
        <w:t>.</w:t>
      </w:r>
    </w:p>
    <w:p w:rsidR="006874A0" w:rsidRPr="0017756B" w:rsidRDefault="006874A0" w:rsidP="003127FC">
      <w:pPr>
        <w:suppressAutoHyphens/>
        <w:ind w:firstLine="708"/>
        <w:jc w:val="both"/>
        <w:rPr>
          <w:sz w:val="22"/>
          <w:szCs w:val="22"/>
        </w:rPr>
      </w:pPr>
      <w:r w:rsidRPr="0017756B">
        <w:rPr>
          <w:sz w:val="22"/>
          <w:szCs w:val="22"/>
        </w:rPr>
        <w:lastRenderedPageBreak/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6874A0" w:rsidRPr="0017756B" w:rsidRDefault="006874A0" w:rsidP="003E506D">
      <w:pPr>
        <w:suppressAutoHyphens/>
        <w:ind w:firstLine="708"/>
        <w:jc w:val="both"/>
        <w:rPr>
          <w:sz w:val="22"/>
          <w:szCs w:val="22"/>
        </w:rPr>
      </w:pPr>
      <w:r w:rsidRPr="0017756B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6874A0" w:rsidRPr="0017756B" w:rsidRDefault="006874A0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17756B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6874A0" w:rsidRPr="0017756B" w:rsidRDefault="006874A0" w:rsidP="003127FC">
      <w:pPr>
        <w:pStyle w:val="1"/>
        <w:rPr>
          <w:sz w:val="22"/>
          <w:szCs w:val="22"/>
        </w:rPr>
      </w:pPr>
      <w:r w:rsidRPr="0017756B">
        <w:rPr>
          <w:sz w:val="22"/>
          <w:szCs w:val="22"/>
        </w:rPr>
        <w:t>8. Особые условия.</w:t>
      </w:r>
    </w:p>
    <w:p w:rsidR="006874A0" w:rsidRPr="0017756B" w:rsidRDefault="006874A0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17756B">
        <w:rPr>
          <w:sz w:val="22"/>
          <w:szCs w:val="22"/>
        </w:rPr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6874A0" w:rsidRPr="0017756B" w:rsidRDefault="006874A0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17756B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6874A0" w:rsidRPr="0017756B" w:rsidRDefault="006874A0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17756B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6874A0" w:rsidRPr="0017756B" w:rsidRDefault="006874A0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17756B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6874A0" w:rsidRPr="001D0B84" w:rsidRDefault="006874A0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17756B" w:rsidRPr="00B72E2F" w:rsidRDefault="0017756B" w:rsidP="0017756B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17756B" w:rsidRPr="00B72E2F" w:rsidRDefault="0017756B" w:rsidP="0017756B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B72E2F">
        <w:rPr>
          <w:b/>
          <w:iCs/>
          <w:sz w:val="22"/>
          <w:szCs w:val="22"/>
        </w:rPr>
        <w:t xml:space="preserve">9.1. </w:t>
      </w:r>
      <w:r w:rsidRPr="00B72E2F">
        <w:rPr>
          <w:b/>
          <w:iCs/>
          <w:sz w:val="22"/>
          <w:szCs w:val="22"/>
          <w:lang w:val="en-US"/>
        </w:rPr>
        <w:t>I</w:t>
      </w:r>
      <w:r w:rsidRPr="00B72E2F">
        <w:rPr>
          <w:b/>
          <w:iCs/>
          <w:sz w:val="22"/>
          <w:szCs w:val="22"/>
        </w:rPr>
        <w:t xml:space="preserve"> этап. </w:t>
      </w:r>
    </w:p>
    <w:p w:rsidR="0017756B" w:rsidRPr="00B72E2F" w:rsidRDefault="0017756B" w:rsidP="0017756B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3250FC" w:rsidRDefault="0017756B" w:rsidP="003250FC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B72E2F">
        <w:rPr>
          <w:iCs/>
          <w:sz w:val="22"/>
          <w:szCs w:val="22"/>
        </w:rPr>
        <w:t>Срок завершения работ по I этапу –</w:t>
      </w:r>
      <w:r w:rsidR="003250FC" w:rsidRPr="003716B3">
        <w:rPr>
          <w:color w:val="0070C0"/>
          <w:sz w:val="22"/>
          <w:szCs w:val="22"/>
        </w:rPr>
        <w:t xml:space="preserve">не позднее </w:t>
      </w:r>
      <w:r w:rsidR="003250FC" w:rsidRPr="003716B3">
        <w:rPr>
          <w:noProof/>
          <w:color w:val="0070C0"/>
          <w:sz w:val="22"/>
          <w:szCs w:val="22"/>
        </w:rPr>
        <w:t xml:space="preserve">10 </w:t>
      </w:r>
      <w:r w:rsidR="003250FC" w:rsidRPr="003716B3">
        <w:rPr>
          <w:sz w:val="22"/>
          <w:szCs w:val="22"/>
        </w:rPr>
        <w:t>рабочих дней с момента заключения договор</w:t>
      </w:r>
      <w:r w:rsidR="00331A27">
        <w:rPr>
          <w:sz w:val="22"/>
          <w:szCs w:val="22"/>
        </w:rPr>
        <w:t>а</w:t>
      </w:r>
      <w:r w:rsidR="003250FC">
        <w:rPr>
          <w:sz w:val="22"/>
          <w:szCs w:val="22"/>
        </w:rPr>
        <w:t>.</w:t>
      </w:r>
    </w:p>
    <w:p w:rsidR="0017756B" w:rsidRPr="00B72E2F" w:rsidRDefault="003250FC" w:rsidP="003250FC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          </w:t>
      </w:r>
      <w:r w:rsidR="0017756B" w:rsidRPr="00B72E2F">
        <w:rPr>
          <w:b/>
          <w:iCs/>
          <w:sz w:val="22"/>
          <w:szCs w:val="22"/>
        </w:rPr>
        <w:t xml:space="preserve">9.2. </w:t>
      </w:r>
      <w:r w:rsidR="0017756B" w:rsidRPr="00B72E2F">
        <w:rPr>
          <w:b/>
          <w:iCs/>
          <w:sz w:val="22"/>
          <w:szCs w:val="22"/>
          <w:lang w:val="en-US"/>
        </w:rPr>
        <w:t>II</w:t>
      </w:r>
      <w:r w:rsidR="0017756B" w:rsidRPr="00B72E2F">
        <w:rPr>
          <w:b/>
          <w:iCs/>
          <w:sz w:val="22"/>
          <w:szCs w:val="22"/>
        </w:rPr>
        <w:t xml:space="preserve"> этап</w:t>
      </w:r>
      <w:r w:rsidR="0017756B" w:rsidRPr="00B72E2F">
        <w:rPr>
          <w:iCs/>
          <w:sz w:val="22"/>
          <w:szCs w:val="22"/>
        </w:rPr>
        <w:t xml:space="preserve">. </w:t>
      </w:r>
    </w:p>
    <w:p w:rsidR="003250FC" w:rsidRPr="00B72E2F" w:rsidRDefault="003250FC" w:rsidP="003250FC">
      <w:pPr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 </w:t>
      </w:r>
      <w:r w:rsidRPr="00B72E2F">
        <w:rPr>
          <w:iCs/>
          <w:sz w:val="22"/>
          <w:szCs w:val="22"/>
          <w:lang w:val="en-US"/>
        </w:rPr>
        <w:t>II</w:t>
      </w:r>
      <w:r w:rsidRPr="00B72E2F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B72E2F">
        <w:rPr>
          <w:iCs/>
          <w:sz w:val="22"/>
          <w:szCs w:val="22"/>
          <w:lang w:val="en-US"/>
        </w:rPr>
        <w:t>I</w:t>
      </w:r>
      <w:r w:rsidRPr="00B72E2F">
        <w:rPr>
          <w:iCs/>
          <w:sz w:val="22"/>
          <w:szCs w:val="22"/>
        </w:rPr>
        <w:t xml:space="preserve"> этапу.</w:t>
      </w:r>
    </w:p>
    <w:p w:rsidR="003250FC" w:rsidRPr="00B72E2F" w:rsidRDefault="003250FC" w:rsidP="003250FC">
      <w:pPr>
        <w:ind w:left="360" w:hanging="360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B72E2F">
        <w:rPr>
          <w:iCs/>
          <w:noProof/>
          <w:color w:val="0000FF"/>
          <w:sz w:val="22"/>
          <w:szCs w:val="22"/>
        </w:rPr>
        <w:t>01.07.2023</w:t>
      </w:r>
      <w:r w:rsidRPr="00B72E2F">
        <w:rPr>
          <w:iCs/>
          <w:color w:val="0000FF"/>
          <w:sz w:val="22"/>
          <w:szCs w:val="22"/>
        </w:rPr>
        <w:t xml:space="preserve"> г.</w:t>
      </w:r>
    </w:p>
    <w:p w:rsidR="003250FC" w:rsidRPr="004B2EBD" w:rsidRDefault="003250FC" w:rsidP="003250FC">
      <w:pPr>
        <w:ind w:left="360" w:hanging="360"/>
        <w:rPr>
          <w:sz w:val="22"/>
          <w:szCs w:val="22"/>
        </w:rPr>
      </w:pPr>
      <w:r w:rsidRPr="004B2EBD">
        <w:rPr>
          <w:iCs/>
          <w:sz w:val="22"/>
          <w:szCs w:val="22"/>
        </w:rPr>
        <w:t xml:space="preserve">Срок завершения работ по Договору – не позднее </w:t>
      </w:r>
      <w:r w:rsidR="00331A27">
        <w:rPr>
          <w:iCs/>
          <w:noProof/>
          <w:color w:val="0000FF"/>
          <w:sz w:val="22"/>
          <w:szCs w:val="22"/>
        </w:rPr>
        <w:t>28</w:t>
      </w:r>
      <w:r w:rsidRPr="004B2EBD">
        <w:rPr>
          <w:iCs/>
          <w:noProof/>
          <w:color w:val="0000FF"/>
          <w:sz w:val="22"/>
          <w:szCs w:val="22"/>
        </w:rPr>
        <w:t>.12.202</w:t>
      </w:r>
      <w:r w:rsidR="00331A27">
        <w:rPr>
          <w:iCs/>
          <w:noProof/>
          <w:color w:val="0000FF"/>
          <w:sz w:val="22"/>
          <w:szCs w:val="22"/>
        </w:rPr>
        <w:t>3</w:t>
      </w:r>
      <w:r w:rsidRPr="004B2EBD">
        <w:rPr>
          <w:iCs/>
          <w:color w:val="0000FF"/>
          <w:sz w:val="22"/>
          <w:szCs w:val="22"/>
        </w:rPr>
        <w:t xml:space="preserve"> г</w:t>
      </w:r>
      <w:r w:rsidRPr="004B2EBD">
        <w:rPr>
          <w:iCs/>
          <w:sz w:val="22"/>
          <w:szCs w:val="22"/>
        </w:rPr>
        <w:t>.</w:t>
      </w:r>
    </w:p>
    <w:p w:rsidR="0017756B" w:rsidRPr="00B72E2F" w:rsidRDefault="0017756B" w:rsidP="0017756B">
      <w:pPr>
        <w:pStyle w:val="1"/>
        <w:rPr>
          <w:sz w:val="22"/>
          <w:szCs w:val="22"/>
        </w:rPr>
      </w:pPr>
      <w:bookmarkStart w:id="0" w:name="_GoBack"/>
      <w:bookmarkEnd w:id="0"/>
    </w:p>
    <w:p w:rsidR="0017756B" w:rsidRPr="00B72E2F" w:rsidRDefault="0017756B" w:rsidP="0017756B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17756B" w:rsidRPr="00B72E2F" w:rsidRDefault="0017756B" w:rsidP="0017756B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17756B" w:rsidRPr="00B72E2F" w:rsidRDefault="0017756B" w:rsidP="0017756B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17756B" w:rsidRPr="00B72E2F" w:rsidRDefault="0017756B" w:rsidP="0017756B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17756B" w:rsidRPr="00B72E2F" w:rsidRDefault="0017756B" w:rsidP="0017756B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17756B" w:rsidRPr="00B72E2F" w:rsidRDefault="0017756B" w:rsidP="0017756B">
      <w:pPr>
        <w:snapToGrid w:val="0"/>
        <w:ind w:right="-3" w:firstLine="708"/>
        <w:jc w:val="both"/>
        <w:rPr>
          <w:sz w:val="22"/>
          <w:szCs w:val="22"/>
        </w:rPr>
      </w:pPr>
    </w:p>
    <w:p w:rsidR="0017756B" w:rsidRPr="00B72E2F" w:rsidRDefault="0017756B" w:rsidP="0017756B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17756B" w:rsidRPr="00B72E2F" w:rsidRDefault="0017756B" w:rsidP="0017756B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17756B" w:rsidRPr="00B72E2F" w:rsidRDefault="0017756B" w:rsidP="0017756B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17756B" w:rsidRPr="00B72E2F" w:rsidRDefault="0017756B" w:rsidP="0017756B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17756B" w:rsidRPr="00B72E2F" w:rsidRDefault="0017756B" w:rsidP="0017756B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17756B" w:rsidRPr="00B72E2F" w:rsidRDefault="0017756B" w:rsidP="0017756B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17756B" w:rsidRPr="00B72E2F" w:rsidRDefault="0017756B" w:rsidP="0017756B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17756B" w:rsidRPr="00B72E2F" w:rsidRDefault="0017756B" w:rsidP="0017756B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17756B" w:rsidRPr="00B72E2F" w:rsidRDefault="0017756B" w:rsidP="0017756B">
      <w:pPr>
        <w:jc w:val="center"/>
        <w:rPr>
          <w:b/>
          <w:sz w:val="22"/>
          <w:szCs w:val="22"/>
        </w:rPr>
      </w:pPr>
    </w:p>
    <w:p w:rsidR="0017756B" w:rsidRPr="00B72E2F" w:rsidRDefault="0017756B" w:rsidP="0017756B">
      <w:pPr>
        <w:jc w:val="center"/>
        <w:rPr>
          <w:b/>
          <w:sz w:val="22"/>
          <w:szCs w:val="22"/>
        </w:rPr>
      </w:pPr>
    </w:p>
    <w:p w:rsidR="0017756B" w:rsidRPr="00B72E2F" w:rsidRDefault="0017756B" w:rsidP="0017756B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17756B" w:rsidRPr="00B72E2F" w:rsidTr="00255F3E">
        <w:trPr>
          <w:trHeight w:val="1468"/>
        </w:trPr>
        <w:tc>
          <w:tcPr>
            <w:tcW w:w="5049" w:type="dxa"/>
          </w:tcPr>
          <w:p w:rsidR="0017756B" w:rsidRPr="00B72E2F" w:rsidRDefault="0017756B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17756B" w:rsidRPr="00B72E2F" w:rsidRDefault="0017756B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17756B" w:rsidRPr="00B72E2F" w:rsidRDefault="0017756B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17756B" w:rsidRPr="00B72E2F" w:rsidRDefault="0017756B" w:rsidP="00255F3E">
            <w:pPr>
              <w:rPr>
                <w:b/>
                <w:bCs/>
                <w:sz w:val="22"/>
                <w:szCs w:val="22"/>
              </w:rPr>
            </w:pPr>
          </w:p>
          <w:p w:rsidR="0017756B" w:rsidRPr="00B72E2F" w:rsidRDefault="0017756B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17756B" w:rsidRPr="00B72E2F" w:rsidRDefault="0017756B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17756B" w:rsidRPr="00B72E2F" w:rsidRDefault="0017756B" w:rsidP="00255F3E">
            <w:pPr>
              <w:rPr>
                <w:b/>
                <w:sz w:val="22"/>
                <w:szCs w:val="22"/>
              </w:rPr>
            </w:pPr>
          </w:p>
          <w:p w:rsidR="0017756B" w:rsidRPr="00B72E2F" w:rsidRDefault="0017756B" w:rsidP="00255F3E">
            <w:pPr>
              <w:rPr>
                <w:b/>
                <w:sz w:val="22"/>
                <w:szCs w:val="22"/>
              </w:rPr>
            </w:pPr>
          </w:p>
          <w:p w:rsidR="0017756B" w:rsidRPr="00B72E2F" w:rsidRDefault="0017756B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17756B" w:rsidRDefault="0017756B" w:rsidP="00F8445B">
      <w:pPr>
        <w:tabs>
          <w:tab w:val="left" w:pos="7513"/>
        </w:tabs>
        <w:ind w:firstLine="709"/>
        <w:jc w:val="right"/>
      </w:pPr>
    </w:p>
    <w:p w:rsidR="0017756B" w:rsidRPr="005C36A2" w:rsidRDefault="0017756B" w:rsidP="0017756B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lastRenderedPageBreak/>
        <w:t>Приложение № 3</w:t>
      </w:r>
    </w:p>
    <w:p w:rsidR="0017756B" w:rsidRPr="005C36A2" w:rsidRDefault="0017756B" w:rsidP="0017756B">
      <w:pPr>
        <w:jc w:val="center"/>
        <w:rPr>
          <w:b/>
          <w:sz w:val="22"/>
          <w:szCs w:val="22"/>
        </w:rPr>
      </w:pPr>
    </w:p>
    <w:p w:rsidR="0017756B" w:rsidRPr="005C36A2" w:rsidRDefault="0017756B" w:rsidP="0017756B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17756B" w:rsidRPr="005C36A2" w:rsidRDefault="0017756B" w:rsidP="0017756B">
      <w:pPr>
        <w:jc w:val="center"/>
        <w:rPr>
          <w:i/>
          <w:sz w:val="22"/>
          <w:szCs w:val="22"/>
        </w:rPr>
      </w:pPr>
    </w:p>
    <w:p w:rsidR="0017756B" w:rsidRPr="005C36A2" w:rsidRDefault="0017756B" w:rsidP="0017756B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17756B" w:rsidRPr="005C36A2" w:rsidRDefault="0017756B" w:rsidP="0017756B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17756B" w:rsidRPr="005C36A2" w:rsidRDefault="0017756B" w:rsidP="0017756B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17756B" w:rsidRPr="005C36A2" w:rsidRDefault="0017756B" w:rsidP="0017756B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17756B" w:rsidRPr="005C36A2" w:rsidRDefault="0017756B" w:rsidP="0017756B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17756B" w:rsidRPr="005C36A2" w:rsidRDefault="0017756B" w:rsidP="0017756B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17756B" w:rsidRPr="005C36A2" w:rsidRDefault="0017756B" w:rsidP="0017756B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17756B" w:rsidRPr="005C36A2" w:rsidRDefault="0017756B" w:rsidP="0017756B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 </w:t>
      </w:r>
    </w:p>
    <w:p w:rsidR="0017756B" w:rsidRPr="005C36A2" w:rsidRDefault="0017756B" w:rsidP="0017756B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>Подрядчик должен обладать опытом выполнения работ по проектированию ВЛ 0,4-10 кВ, ТП-6(10)/0,4 кВ и/или выше не менее 2 лет и иметь за последние два года не менее одного завершенного проекта по вышеуказанным работам.</w:t>
      </w:r>
    </w:p>
    <w:p w:rsidR="0017756B" w:rsidRPr="005C36A2" w:rsidRDefault="0017756B" w:rsidP="0017756B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17756B" w:rsidRPr="005C36A2" w:rsidRDefault="0017756B" w:rsidP="0017756B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17756B" w:rsidRPr="005C36A2" w:rsidRDefault="0017756B" w:rsidP="0017756B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17756B" w:rsidRPr="005C36A2" w:rsidRDefault="0017756B" w:rsidP="0017756B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</w:t>
      </w:r>
    </w:p>
    <w:p w:rsidR="0017756B" w:rsidRPr="005C36A2" w:rsidRDefault="0017756B" w:rsidP="0017756B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17756B" w:rsidRPr="005C36A2" w:rsidRDefault="0017756B" w:rsidP="0017756B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17756B" w:rsidRPr="005C36A2" w:rsidRDefault="0017756B" w:rsidP="0017756B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17756B" w:rsidRPr="005C36A2" w:rsidRDefault="0017756B" w:rsidP="0017756B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17756B" w:rsidRPr="005C36A2" w:rsidRDefault="0017756B" w:rsidP="0017756B">
      <w:pPr>
        <w:keepNext/>
        <w:outlineLvl w:val="0"/>
        <w:rPr>
          <w:b/>
          <w:bCs/>
          <w:kern w:val="32"/>
          <w:sz w:val="22"/>
          <w:szCs w:val="22"/>
        </w:rPr>
      </w:pPr>
    </w:p>
    <w:p w:rsidR="0017756B" w:rsidRPr="005C36A2" w:rsidRDefault="0017756B" w:rsidP="0017756B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17756B" w:rsidRPr="005C36A2" w:rsidRDefault="0017756B" w:rsidP="0017756B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</w:t>
      </w:r>
      <w:r w:rsidRPr="005C36A2">
        <w:rPr>
          <w:sz w:val="22"/>
          <w:szCs w:val="22"/>
        </w:rPr>
        <w:lastRenderedPageBreak/>
        <w:t xml:space="preserve">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17756B" w:rsidRDefault="0017756B" w:rsidP="0017756B">
      <w:pPr>
        <w:jc w:val="both"/>
        <w:rPr>
          <w:sz w:val="22"/>
          <w:szCs w:val="22"/>
        </w:rPr>
      </w:pPr>
    </w:p>
    <w:p w:rsidR="0017756B" w:rsidRDefault="0017756B" w:rsidP="0017756B">
      <w:pPr>
        <w:jc w:val="both"/>
        <w:rPr>
          <w:sz w:val="22"/>
          <w:szCs w:val="22"/>
        </w:rPr>
      </w:pPr>
    </w:p>
    <w:p w:rsidR="0017756B" w:rsidRDefault="0017756B" w:rsidP="0017756B">
      <w:pPr>
        <w:jc w:val="both"/>
        <w:rPr>
          <w:sz w:val="22"/>
          <w:szCs w:val="22"/>
        </w:rPr>
      </w:pPr>
    </w:p>
    <w:p w:rsidR="0017756B" w:rsidRPr="00B72E2F" w:rsidRDefault="0017756B" w:rsidP="0017756B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17756B" w:rsidRPr="00B72E2F" w:rsidRDefault="0017756B" w:rsidP="0017756B">
      <w:pPr>
        <w:jc w:val="center"/>
        <w:rPr>
          <w:b/>
          <w:sz w:val="22"/>
          <w:szCs w:val="22"/>
        </w:rPr>
      </w:pPr>
    </w:p>
    <w:p w:rsidR="0017756B" w:rsidRPr="00B72E2F" w:rsidRDefault="0017756B" w:rsidP="0017756B">
      <w:pPr>
        <w:jc w:val="center"/>
        <w:rPr>
          <w:b/>
          <w:sz w:val="22"/>
          <w:szCs w:val="22"/>
        </w:rPr>
      </w:pPr>
    </w:p>
    <w:p w:rsidR="0017756B" w:rsidRPr="00B72E2F" w:rsidRDefault="0017756B" w:rsidP="0017756B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17756B" w:rsidRPr="00B72E2F" w:rsidTr="00255F3E">
        <w:trPr>
          <w:trHeight w:val="1468"/>
        </w:trPr>
        <w:tc>
          <w:tcPr>
            <w:tcW w:w="5049" w:type="dxa"/>
          </w:tcPr>
          <w:p w:rsidR="0017756B" w:rsidRPr="00B72E2F" w:rsidRDefault="0017756B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17756B" w:rsidRPr="00B72E2F" w:rsidRDefault="0017756B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17756B" w:rsidRPr="00B72E2F" w:rsidRDefault="0017756B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17756B" w:rsidRPr="00B72E2F" w:rsidRDefault="0017756B" w:rsidP="00255F3E">
            <w:pPr>
              <w:rPr>
                <w:b/>
                <w:bCs/>
                <w:sz w:val="22"/>
                <w:szCs w:val="22"/>
              </w:rPr>
            </w:pPr>
          </w:p>
          <w:p w:rsidR="0017756B" w:rsidRPr="00B72E2F" w:rsidRDefault="0017756B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17756B" w:rsidRPr="00B72E2F" w:rsidRDefault="0017756B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17756B" w:rsidRPr="00B72E2F" w:rsidRDefault="0017756B" w:rsidP="00255F3E">
            <w:pPr>
              <w:rPr>
                <w:b/>
                <w:sz w:val="22"/>
                <w:szCs w:val="22"/>
              </w:rPr>
            </w:pPr>
          </w:p>
          <w:p w:rsidR="0017756B" w:rsidRPr="00B72E2F" w:rsidRDefault="0017756B" w:rsidP="00255F3E">
            <w:pPr>
              <w:rPr>
                <w:b/>
                <w:sz w:val="22"/>
                <w:szCs w:val="22"/>
              </w:rPr>
            </w:pPr>
          </w:p>
          <w:p w:rsidR="0017756B" w:rsidRPr="00B72E2F" w:rsidRDefault="0017756B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0E179C" w:rsidRDefault="000E179C" w:rsidP="00A04CF7">
      <w:pPr>
        <w:jc w:val="both"/>
        <w:sectPr w:rsidR="000E179C" w:rsidSect="006874A0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6874A0" w:rsidRPr="001C7D9B" w:rsidRDefault="006874A0" w:rsidP="00A04CF7">
      <w:pPr>
        <w:jc w:val="both"/>
      </w:pPr>
    </w:p>
    <w:sectPr w:rsidR="006874A0" w:rsidRPr="001C7D9B" w:rsidSect="006874A0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4A0" w:rsidRDefault="006874A0">
      <w:r>
        <w:separator/>
      </w:r>
    </w:p>
  </w:endnote>
  <w:endnote w:type="continuationSeparator" w:id="0">
    <w:p w:rsidR="006874A0" w:rsidRDefault="0068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4A0" w:rsidRDefault="006874A0">
      <w:r>
        <w:separator/>
      </w:r>
    </w:p>
  </w:footnote>
  <w:footnote w:type="continuationSeparator" w:id="0">
    <w:p w:rsidR="006874A0" w:rsidRDefault="00687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4A0E790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2CFAD604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E93AD76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DE88FA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479A76C0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418CFC94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4A42443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604F24E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4BB486BA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81B8E8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436A87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D02ADD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636D5C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D061CD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F12185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CC034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F3A8C0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3BEC5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B4F0D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5A92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B860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63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4A2D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AE7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18EB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1E01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8AFF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2F6"/>
    <w:rsid w:val="00033388"/>
    <w:rsid w:val="000341C2"/>
    <w:rsid w:val="00035312"/>
    <w:rsid w:val="000402D2"/>
    <w:rsid w:val="00041BEB"/>
    <w:rsid w:val="00041CC8"/>
    <w:rsid w:val="00050593"/>
    <w:rsid w:val="000519C6"/>
    <w:rsid w:val="0005483F"/>
    <w:rsid w:val="000557FF"/>
    <w:rsid w:val="000566CA"/>
    <w:rsid w:val="0006185F"/>
    <w:rsid w:val="00062AB2"/>
    <w:rsid w:val="00062CA7"/>
    <w:rsid w:val="0006439C"/>
    <w:rsid w:val="00065F93"/>
    <w:rsid w:val="00066D23"/>
    <w:rsid w:val="0007402C"/>
    <w:rsid w:val="0007470E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8AA"/>
    <w:rsid w:val="000B0B0A"/>
    <w:rsid w:val="000B0BCF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4304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179C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0F7D33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528FC"/>
    <w:rsid w:val="00152F6D"/>
    <w:rsid w:val="00155108"/>
    <w:rsid w:val="001559E0"/>
    <w:rsid w:val="00155A38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56B"/>
    <w:rsid w:val="00177DD4"/>
    <w:rsid w:val="00180450"/>
    <w:rsid w:val="001813A7"/>
    <w:rsid w:val="00184164"/>
    <w:rsid w:val="00185BE9"/>
    <w:rsid w:val="00185CAE"/>
    <w:rsid w:val="00186230"/>
    <w:rsid w:val="001868EB"/>
    <w:rsid w:val="00186AB6"/>
    <w:rsid w:val="00186AED"/>
    <w:rsid w:val="0019232B"/>
    <w:rsid w:val="001929A1"/>
    <w:rsid w:val="001936DB"/>
    <w:rsid w:val="001940AA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697F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818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AB7"/>
    <w:rsid w:val="002A1F8A"/>
    <w:rsid w:val="002A2868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592F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0FC"/>
    <w:rsid w:val="00325EAA"/>
    <w:rsid w:val="003309CC"/>
    <w:rsid w:val="00331A27"/>
    <w:rsid w:val="00333339"/>
    <w:rsid w:val="003336F2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37CA"/>
    <w:rsid w:val="003D6D14"/>
    <w:rsid w:val="003D6DED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4C55"/>
    <w:rsid w:val="003F5388"/>
    <w:rsid w:val="003F608B"/>
    <w:rsid w:val="003F654B"/>
    <w:rsid w:val="003F726F"/>
    <w:rsid w:val="00400BFA"/>
    <w:rsid w:val="00401A30"/>
    <w:rsid w:val="00403AFE"/>
    <w:rsid w:val="00404A4C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332B"/>
    <w:rsid w:val="004D3736"/>
    <w:rsid w:val="004D6A26"/>
    <w:rsid w:val="004D6BA5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5201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44B7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A90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2FDA"/>
    <w:rsid w:val="006230EC"/>
    <w:rsid w:val="006232F0"/>
    <w:rsid w:val="00624100"/>
    <w:rsid w:val="00625055"/>
    <w:rsid w:val="006276AA"/>
    <w:rsid w:val="0063420D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187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874A0"/>
    <w:rsid w:val="0069194D"/>
    <w:rsid w:val="00691FE0"/>
    <w:rsid w:val="00692218"/>
    <w:rsid w:val="006924B9"/>
    <w:rsid w:val="00695995"/>
    <w:rsid w:val="006961D0"/>
    <w:rsid w:val="00697DF3"/>
    <w:rsid w:val="006A00BC"/>
    <w:rsid w:val="006A0164"/>
    <w:rsid w:val="006A02FA"/>
    <w:rsid w:val="006A035E"/>
    <w:rsid w:val="006A0F14"/>
    <w:rsid w:val="006A2FC4"/>
    <w:rsid w:val="006A37D3"/>
    <w:rsid w:val="006A45D2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1FC9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5935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5F1B"/>
    <w:rsid w:val="00736736"/>
    <w:rsid w:val="00742EE2"/>
    <w:rsid w:val="00742F6D"/>
    <w:rsid w:val="00742FCF"/>
    <w:rsid w:val="007431EB"/>
    <w:rsid w:val="0074361A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97387"/>
    <w:rsid w:val="007A2B98"/>
    <w:rsid w:val="007A3173"/>
    <w:rsid w:val="007A4570"/>
    <w:rsid w:val="007A4895"/>
    <w:rsid w:val="007A55F7"/>
    <w:rsid w:val="007A7474"/>
    <w:rsid w:val="007A7570"/>
    <w:rsid w:val="007A7FFB"/>
    <w:rsid w:val="007B06EE"/>
    <w:rsid w:val="007B0BEC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039A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244A"/>
    <w:rsid w:val="0085376D"/>
    <w:rsid w:val="008561EC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101"/>
    <w:rsid w:val="008B6A96"/>
    <w:rsid w:val="008B7237"/>
    <w:rsid w:val="008C0B26"/>
    <w:rsid w:val="008C1559"/>
    <w:rsid w:val="008C249B"/>
    <w:rsid w:val="008C52C0"/>
    <w:rsid w:val="008D0EF4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E502C"/>
    <w:rsid w:val="008F037B"/>
    <w:rsid w:val="008F3332"/>
    <w:rsid w:val="008F3E37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22C2"/>
    <w:rsid w:val="009B3C12"/>
    <w:rsid w:val="009B4359"/>
    <w:rsid w:val="009B70E9"/>
    <w:rsid w:val="009B73D9"/>
    <w:rsid w:val="009C0F79"/>
    <w:rsid w:val="009C598D"/>
    <w:rsid w:val="009C5D72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A78"/>
    <w:rsid w:val="00A14BCF"/>
    <w:rsid w:val="00A15750"/>
    <w:rsid w:val="00A176FA"/>
    <w:rsid w:val="00A22A14"/>
    <w:rsid w:val="00A231CD"/>
    <w:rsid w:val="00A23866"/>
    <w:rsid w:val="00A239ED"/>
    <w:rsid w:val="00A244A7"/>
    <w:rsid w:val="00A25FCF"/>
    <w:rsid w:val="00A26174"/>
    <w:rsid w:val="00A26C92"/>
    <w:rsid w:val="00A277A7"/>
    <w:rsid w:val="00A30A14"/>
    <w:rsid w:val="00A31C16"/>
    <w:rsid w:val="00A37309"/>
    <w:rsid w:val="00A3730C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573"/>
    <w:rsid w:val="00B26829"/>
    <w:rsid w:val="00B26E0F"/>
    <w:rsid w:val="00B31B23"/>
    <w:rsid w:val="00B35D3D"/>
    <w:rsid w:val="00B3783B"/>
    <w:rsid w:val="00B37D19"/>
    <w:rsid w:val="00B458C4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4EE5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CCE"/>
    <w:rsid w:val="00BB405C"/>
    <w:rsid w:val="00BB4870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37AFC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408B"/>
    <w:rsid w:val="00C76172"/>
    <w:rsid w:val="00C776AD"/>
    <w:rsid w:val="00C77B17"/>
    <w:rsid w:val="00C807D9"/>
    <w:rsid w:val="00C80DF4"/>
    <w:rsid w:val="00C82285"/>
    <w:rsid w:val="00C861A1"/>
    <w:rsid w:val="00C87EE5"/>
    <w:rsid w:val="00C945A9"/>
    <w:rsid w:val="00C95F1F"/>
    <w:rsid w:val="00CA0531"/>
    <w:rsid w:val="00CA1098"/>
    <w:rsid w:val="00CA2821"/>
    <w:rsid w:val="00CA3D8A"/>
    <w:rsid w:val="00CA4FCF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6430"/>
    <w:rsid w:val="00CD760B"/>
    <w:rsid w:val="00CE1052"/>
    <w:rsid w:val="00CE47CD"/>
    <w:rsid w:val="00CE4DC8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073F"/>
    <w:rsid w:val="00D61A05"/>
    <w:rsid w:val="00D61A42"/>
    <w:rsid w:val="00D64447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97831"/>
    <w:rsid w:val="00DA004C"/>
    <w:rsid w:val="00DA0D8F"/>
    <w:rsid w:val="00DA302D"/>
    <w:rsid w:val="00DA4668"/>
    <w:rsid w:val="00DB0F6D"/>
    <w:rsid w:val="00DB116E"/>
    <w:rsid w:val="00DB149A"/>
    <w:rsid w:val="00DB14AF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B47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605E2"/>
    <w:rsid w:val="00E62094"/>
    <w:rsid w:val="00E62166"/>
    <w:rsid w:val="00E62193"/>
    <w:rsid w:val="00E64309"/>
    <w:rsid w:val="00E65975"/>
    <w:rsid w:val="00E65A77"/>
    <w:rsid w:val="00E66D3F"/>
    <w:rsid w:val="00E66ED7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2C2A"/>
    <w:rsid w:val="00EE2DE6"/>
    <w:rsid w:val="00EE3BE6"/>
    <w:rsid w:val="00EE4B32"/>
    <w:rsid w:val="00EE6300"/>
    <w:rsid w:val="00EE73B1"/>
    <w:rsid w:val="00EE7A5F"/>
    <w:rsid w:val="00EF1AB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07A75"/>
    <w:rsid w:val="00F109E2"/>
    <w:rsid w:val="00F13A88"/>
    <w:rsid w:val="00F13CEF"/>
    <w:rsid w:val="00F141AC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27B9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96D59"/>
    <w:rsid w:val="00F97E62"/>
    <w:rsid w:val="00FA0914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C6A27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DAC"/>
    <w:rsid w:val="00FE4E57"/>
    <w:rsid w:val="00FE50BC"/>
    <w:rsid w:val="00FE5269"/>
    <w:rsid w:val="00FE5E79"/>
    <w:rsid w:val="00FF1476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A773D4"/>
  <w15:docId w15:val="{B05F712A-74F9-4690-BA31-45421143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1E82A-0C19-4226-AD54-B6672B53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2583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17273</CharactersWithSpaces>
  <SharedDoc>false</SharedDoc>
  <HLinks>
    <vt:vector size="6" baseType="variant">
      <vt:variant>
        <vt:i4>7733298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14</cp:revision>
  <cp:lastPrinted>2022-05-25T12:19:00Z</cp:lastPrinted>
  <dcterms:created xsi:type="dcterms:W3CDTF">2022-09-22T12:39:00Z</dcterms:created>
  <dcterms:modified xsi:type="dcterms:W3CDTF">2023-05-25T09:26:00Z</dcterms:modified>
</cp:coreProperties>
</file>